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79EE" w14:textId="0F6ED3AD" w:rsidR="007B07EE" w:rsidRDefault="007B07EE">
      <w:pPr>
        <w:pStyle w:val="BodyText"/>
        <w:ind w:left="100"/>
        <w:rPr>
          <w:rFonts w:ascii="Times New Roman"/>
          <w:sz w:val="20"/>
        </w:rPr>
      </w:pPr>
    </w:p>
    <w:p w14:paraId="7AD6C5D6" w14:textId="77777777" w:rsidR="007B07EE" w:rsidRDefault="007B07EE">
      <w:pPr>
        <w:pStyle w:val="BodyText"/>
        <w:rPr>
          <w:rFonts w:ascii="Arial"/>
          <w:sz w:val="20"/>
        </w:rPr>
      </w:pPr>
    </w:p>
    <w:p w14:paraId="1C708D25" w14:textId="1432A438" w:rsidR="007B07EE" w:rsidRDefault="007B07EE">
      <w:pPr>
        <w:pStyle w:val="BodyText"/>
        <w:rPr>
          <w:rFonts w:ascii="Arial"/>
          <w:sz w:val="20"/>
        </w:rPr>
      </w:pPr>
    </w:p>
    <w:p w14:paraId="75D2B5B5" w14:textId="2F91D7E4" w:rsidR="00B80268" w:rsidRDefault="00B80268">
      <w:pPr>
        <w:pStyle w:val="BodyText"/>
        <w:rPr>
          <w:rFonts w:ascii="Arial"/>
          <w:sz w:val="20"/>
        </w:rPr>
      </w:pPr>
    </w:p>
    <w:p w14:paraId="0914187A" w14:textId="62FBC135" w:rsidR="00B80268" w:rsidRDefault="00B80268">
      <w:pPr>
        <w:pStyle w:val="BodyText"/>
        <w:rPr>
          <w:rFonts w:ascii="Arial"/>
          <w:sz w:val="20"/>
        </w:rPr>
      </w:pPr>
    </w:p>
    <w:p w14:paraId="6F2FF3A1" w14:textId="1DA25E7A" w:rsidR="00B80268" w:rsidRDefault="00B80268">
      <w:pPr>
        <w:pStyle w:val="BodyText"/>
        <w:rPr>
          <w:rFonts w:ascii="Arial"/>
          <w:sz w:val="20"/>
        </w:rPr>
      </w:pPr>
    </w:p>
    <w:p w14:paraId="790F32E0" w14:textId="77777777" w:rsidR="00B80268" w:rsidRDefault="00B80268">
      <w:pPr>
        <w:pStyle w:val="BodyText"/>
        <w:rPr>
          <w:rFonts w:ascii="Arial"/>
          <w:sz w:val="20"/>
        </w:rPr>
      </w:pPr>
    </w:p>
    <w:p w14:paraId="24E37539" w14:textId="77777777" w:rsidR="007B07EE" w:rsidRDefault="007B07EE">
      <w:pPr>
        <w:pStyle w:val="BodyText"/>
        <w:rPr>
          <w:rFonts w:ascii="Arial"/>
          <w:sz w:val="20"/>
        </w:rPr>
      </w:pPr>
    </w:p>
    <w:p w14:paraId="4514C8B3" w14:textId="77777777" w:rsidR="007B07EE" w:rsidRDefault="007B07EE">
      <w:pPr>
        <w:pStyle w:val="BodyText"/>
        <w:spacing w:before="2"/>
        <w:rPr>
          <w:rFonts w:ascii="Arial"/>
          <w:sz w:val="19"/>
        </w:rPr>
      </w:pPr>
    </w:p>
    <w:p w14:paraId="49644F52" w14:textId="77777777" w:rsidR="007B07EE" w:rsidRDefault="0009385A">
      <w:pPr>
        <w:pStyle w:val="BodyText"/>
        <w:spacing w:before="55"/>
        <w:ind w:left="180"/>
      </w:pPr>
      <w:r>
        <w:t>Dear Building Owner,</w:t>
      </w:r>
    </w:p>
    <w:p w14:paraId="2843E3E4" w14:textId="29BB5EDA" w:rsidR="007B07EE" w:rsidRDefault="0009385A">
      <w:pPr>
        <w:pStyle w:val="BodyText"/>
        <w:spacing w:before="182" w:line="259" w:lineRule="auto"/>
        <w:ind w:left="180" w:right="204"/>
      </w:pPr>
      <w:r>
        <w:t>Thank you for working with the Building Department to secure the necessary permits to construct the proposed building.</w:t>
      </w:r>
    </w:p>
    <w:p w14:paraId="4F8A7945" w14:textId="77777777" w:rsidR="007B07EE" w:rsidRDefault="0009385A">
      <w:pPr>
        <w:pStyle w:val="BodyText"/>
        <w:spacing w:before="159" w:line="259" w:lineRule="auto"/>
        <w:ind w:left="180" w:right="259"/>
      </w:pPr>
      <w:r>
        <w:t xml:space="preserve">When electing to construct a non-conditioned building, this acknowledgement form must be signed. In so doing, you are indicating that you are aware that at some future date after the issuance of the certificate of occupancy, if you decide to condition the </w:t>
      </w:r>
      <w:r>
        <w:t xml:space="preserve">building, you will be required to meet </w:t>
      </w:r>
      <w:proofErr w:type="gramStart"/>
      <w:r>
        <w:t>all of</w:t>
      </w:r>
      <w:proofErr w:type="gramEnd"/>
      <w:r>
        <w:t xml:space="preserve"> the current energy code requirements.</w:t>
      </w:r>
    </w:p>
    <w:p w14:paraId="0E5B24EF" w14:textId="77777777" w:rsidR="007B07EE" w:rsidRDefault="0009385A">
      <w:pPr>
        <w:pStyle w:val="BodyText"/>
        <w:spacing w:before="159" w:line="259" w:lineRule="auto"/>
        <w:ind w:left="180" w:right="94"/>
      </w:pPr>
      <w:r>
        <w:t xml:space="preserve">Retrofitting existing buildings to comply with the energy code requirements is often burdensome and expensive. It is not recommended to retrofit existing buildings when it </w:t>
      </w:r>
      <w:r>
        <w:t>is feasible to construct the energy code requirements into the building during the initial construction.</w:t>
      </w:r>
    </w:p>
    <w:p w14:paraId="59A4A8A2" w14:textId="77777777" w:rsidR="007B07EE" w:rsidRDefault="007B07EE">
      <w:pPr>
        <w:pStyle w:val="BodyText"/>
        <w:rPr>
          <w:sz w:val="20"/>
        </w:rPr>
      </w:pPr>
    </w:p>
    <w:p w14:paraId="1CE63774" w14:textId="77777777" w:rsidR="007B07EE" w:rsidRDefault="007B07EE">
      <w:pPr>
        <w:pStyle w:val="BodyText"/>
        <w:spacing w:before="4"/>
        <w:rPr>
          <w:sz w:val="25"/>
        </w:rPr>
      </w:pPr>
    </w:p>
    <w:p w14:paraId="46EA267F" w14:textId="77777777" w:rsidR="007B07EE" w:rsidRDefault="0009385A">
      <w:pPr>
        <w:pStyle w:val="BodyText"/>
        <w:tabs>
          <w:tab w:val="left" w:pos="5788"/>
          <w:tab w:val="left" w:pos="6390"/>
          <w:tab w:val="left" w:pos="9378"/>
        </w:tabs>
        <w:spacing w:before="56"/>
        <w:ind w:left="180"/>
      </w:pPr>
      <w:r>
        <w:t>Property</w:t>
      </w:r>
      <w:r>
        <w:rPr>
          <w:spacing w:val="-3"/>
        </w:rPr>
        <w:t xml:space="preserve"> </w:t>
      </w:r>
      <w:r>
        <w:t>Owner</w:t>
      </w:r>
      <w:r>
        <w:rPr>
          <w:spacing w:val="-3"/>
        </w:rPr>
        <w:t xml:space="preserve"> </w:t>
      </w:r>
      <w:r>
        <w:t>Signature</w:t>
      </w:r>
      <w:r>
        <w:rPr>
          <w:u w:val="single"/>
        </w:rPr>
        <w:t xml:space="preserve"> </w:t>
      </w:r>
      <w:r>
        <w:rPr>
          <w:u w:val="single"/>
        </w:rPr>
        <w:tab/>
      </w:r>
      <w:r>
        <w:tab/>
        <w:t>Date</w:t>
      </w:r>
      <w:r>
        <w:rPr>
          <w:u w:val="single"/>
        </w:rPr>
        <w:t xml:space="preserve"> </w:t>
      </w:r>
      <w:r>
        <w:rPr>
          <w:u w:val="single"/>
        </w:rPr>
        <w:tab/>
      </w:r>
    </w:p>
    <w:sectPr w:rsidR="007B07EE">
      <w:type w:val="continuous"/>
      <w:pgSz w:w="12240" w:h="15840"/>
      <w:pgMar w:top="860" w:right="13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B07EE"/>
    <w:rsid w:val="00000F94"/>
    <w:rsid w:val="0009385A"/>
    <w:rsid w:val="007B07EE"/>
    <w:rsid w:val="00B8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196F"/>
  <w15:docId w15:val="{A1D7C173-573A-445F-A78D-45E4B276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BB0F6FB6C3A47BF9CA357C6B2C302" ma:contentTypeVersion="16" ma:contentTypeDescription="Create a new document." ma:contentTypeScope="" ma:versionID="fc33cfe92fd45deafe48c15e90fd1195">
  <xsd:schema xmlns:xsd="http://www.w3.org/2001/XMLSchema" xmlns:xs="http://www.w3.org/2001/XMLSchema" xmlns:p="http://schemas.microsoft.com/office/2006/metadata/properties" xmlns:ns2="7222908e-05d2-4b6d-a808-4296eb18a38c" xmlns:ns3="236c5fd1-edd5-486e-b408-c2318b28e632" targetNamespace="http://schemas.microsoft.com/office/2006/metadata/properties" ma:root="true" ma:fieldsID="f9d0a0c43f5699a0a3ac067e43638a87" ns2:_="" ns3:_="">
    <xsd:import namespace="7222908e-05d2-4b6d-a808-4296eb18a38c"/>
    <xsd:import namespace="236c5fd1-edd5-486e-b408-c2318b28e6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2908e-05d2-4b6d-a808-4296eb18a3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1e0429-0b27-4810-b24a-d03bc4494d0e}" ma:internalName="TaxCatchAll" ma:showField="CatchAllData" ma:web="7222908e-05d2-4b6d-a808-4296eb18a3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6c5fd1-edd5-486e-b408-c2318b28e6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d00178-138d-4a4d-9e01-a09aa767b1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22908e-05d2-4b6d-a808-4296eb18a38c" xsi:nil="true"/>
    <lcf76f155ced4ddcb4097134ff3c332f xmlns="236c5fd1-edd5-486e-b408-c2318b28e6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050300-7462-451A-A408-BB52C0C8ECC6}"/>
</file>

<file path=customXml/itemProps2.xml><?xml version="1.0" encoding="utf-8"?>
<ds:datastoreItem xmlns:ds="http://schemas.openxmlformats.org/officeDocument/2006/customXml" ds:itemID="{438B6F69-3F90-4D30-BB8B-3AF671713F7E}"/>
</file>

<file path=customXml/itemProps3.xml><?xml version="1.0" encoding="utf-8"?>
<ds:datastoreItem xmlns:ds="http://schemas.openxmlformats.org/officeDocument/2006/customXml" ds:itemID="{4E535378-3432-4017-8CC1-9C620B1D2837}"/>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E. Wiltrout</dc:creator>
  <cp:lastModifiedBy>Taylor Scott</cp:lastModifiedBy>
  <cp:revision>2</cp:revision>
  <dcterms:created xsi:type="dcterms:W3CDTF">2022-11-14T18:18:00Z</dcterms:created>
  <dcterms:modified xsi:type="dcterms:W3CDTF">2022-11-14T18:18:00Z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Office Word</vt:lpwstr>
  </property>
  <property fmtid="{D5CDD505-2E9C-101B-9397-08002B2CF9AE}" pid="4" name="LastSaved">
    <vt:filetime>2022-07-25T00:00:00Z</vt:filetime>
  </property>
  <property fmtid="{D5CDD505-2E9C-101B-9397-08002B2CF9AE}" pid="5" name="ContentTypeId">
    <vt:lpwstr>0x0101008A2BB0F6FB6C3A47BF9CA357C6B2C302</vt:lpwstr>
  </property>
</Properties>
</file>